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2076" w:rsidRDefault="00BD76EF" w14:paraId="1356E7F1" w14:textId="4F6F2A5C">
      <w:pPr>
        <w:pStyle w:val="NormalWeb"/>
      </w:pPr>
      <w:r>
        <w:rPr>
          <w:noProof/>
        </w:rPr>
        <w:drawing>
          <wp:inline distT="0" distB="0" distL="0" distR="0" wp14:anchorId="0F3E0C8C" wp14:editId="5A741F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12076" w:rsidTr="15317134" w14:paraId="3FFCEAD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2076" w:rsidRDefault="00BD76EF" w14:paraId="080CB4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2076" w:rsidRDefault="00BD76EF" w14:paraId="6A6857CB" w14:textId="3E8C881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35E8B">
              <w:rPr>
                <w:rStyle w:val="Forte"/>
                <w:rFonts w:eastAsia="Times New Roman"/>
              </w:rPr>
              <w:t>2</w:t>
            </w:r>
            <w:r w:rsidR="00B35E8B">
              <w:rPr>
                <w:rStyle w:val="Forte"/>
              </w:rPr>
              <w:t>6/12/2023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12076" w:rsidTr="15317134" w14:paraId="0D0BBA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2076" w:rsidRDefault="00BD76EF" w14:paraId="64CA7A7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2076" w:rsidRDefault="00412076" w14:paraId="46C84BAB" w14:textId="38DE8E29">
            <w:pPr>
              <w:rPr>
                <w:rFonts w:eastAsia="Times New Roman"/>
              </w:rPr>
            </w:pPr>
            <w:r w:rsidRPr="15317134" w:rsidR="3FFBBD6A">
              <w:rPr>
                <w:rFonts w:eastAsia="Times New Roman"/>
              </w:rPr>
              <w:t>388</w:t>
            </w:r>
          </w:p>
        </w:tc>
      </w:tr>
    </w:tbl>
    <w:p w:rsidR="00412076" w:rsidRDefault="00BD76EF" w14:paraId="15F744B7" w14:textId="77777777">
      <w:pPr>
        <w:pStyle w:val="NormalWeb"/>
      </w:pPr>
      <w:r>
        <w:rPr>
          <w:rStyle w:val="Forte"/>
        </w:rPr>
        <w:t>ESCOLA TÉCNICA ESTADUAL CARLOS DE CAMPOS – SÃO PAULO</w:t>
      </w:r>
    </w:p>
    <w:p w:rsidR="00412076" w:rsidRDefault="00BD76EF" w14:paraId="4A13D60E" w14:textId="11136DF1">
      <w:pPr>
        <w:pStyle w:val="NormalWeb"/>
      </w:pPr>
      <w:r>
        <w:rPr>
          <w:rStyle w:val="Forte"/>
        </w:rPr>
        <w:t xml:space="preserve">PROCESSO SELETIVO SIMPLIFICADO PARA AUXILIAR DE DOCENTE, EDITAL Nº 045/02/2023 – PROCESSO Nº </w:t>
      </w:r>
      <w:r>
        <w:rPr>
          <w:rStyle w:val="Forte"/>
        </w:rPr>
        <w:t>136.00043761/2023–33</w:t>
      </w:r>
    </w:p>
    <w:p w:rsidR="00412076" w:rsidRDefault="00BD76EF" w14:paraId="7607AC0D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412076" w:rsidRDefault="00BD76EF" w14:paraId="1F606E2E" w14:textId="77777777">
      <w:pPr>
        <w:pStyle w:val="NormalWeb"/>
      </w:pPr>
      <w:r>
        <w:t>O Diretor da ESCOLA TÉCNICA ESTADUAL CARLOS DE CAMPOS, da cidade de SÃO PAULO, faz saber aos candidatos abaixo relacionados os resultados relativos ao deferimento/indeferimento das inscrições e da Análise do Memorial Circunstanciado.</w:t>
      </w:r>
    </w:p>
    <w:p w:rsidR="00412076" w:rsidRDefault="00BD76EF" w14:paraId="516F8D23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412076" w:rsidRDefault="00BD76EF" w14:paraId="3F865AEC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412076" w:rsidRDefault="00BD76EF" w14:paraId="205AD618" w14:textId="77777777">
      <w:pPr>
        <w:pStyle w:val="NormalWeb"/>
      </w:pPr>
      <w:r>
        <w:t> </w:t>
      </w:r>
    </w:p>
    <w:p w:rsidR="00412076" w:rsidRDefault="00BD76EF" w14:paraId="57D41FB3" w14:textId="77777777">
      <w:pPr>
        <w:pStyle w:val="NormalWeb"/>
      </w:pPr>
      <w:r>
        <w:rPr>
          <w:rStyle w:val="Forte"/>
        </w:rPr>
        <w:t>ÁREA DE ATUAÇÃO: Construção Civil</w:t>
      </w:r>
    </w:p>
    <w:p w:rsidR="00412076" w:rsidRDefault="00BD76EF" w14:paraId="7FD0ECB7" w14:textId="77777777">
      <w:pPr>
        <w:pStyle w:val="NormalWeb"/>
      </w:pPr>
      <w:r>
        <w:t> </w:t>
      </w:r>
    </w:p>
    <w:p w:rsidR="00412076" w:rsidRDefault="00BD76EF" w14:paraId="0D162EC1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412076" w:rsidRDefault="00BD76EF" w14:paraId="270C68C6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412076" w:rsidRDefault="00BD76EF" w14:paraId="221C326C" w14:textId="77777777">
      <w:pPr>
        <w:pStyle w:val="NormalWeb"/>
      </w:pPr>
      <w:r>
        <w:t xml:space="preserve">2/LUCAS MOURA DA FONSECA </w:t>
      </w:r>
      <w:r>
        <w:t>FILHO/479914916/41074576802/49.00</w:t>
      </w:r>
      <w:r>
        <w:br/>
      </w:r>
      <w:r>
        <w:t>3/DIEGO KELVER DE JESUS/40437850X/34866921862/18.00</w:t>
      </w:r>
      <w:r>
        <w:br/>
      </w:r>
      <w:r>
        <w:t>4/REINALDO FERNANDO MARTINS/30051878X/31263588883/32.50</w:t>
      </w:r>
      <w:r>
        <w:br/>
      </w:r>
      <w:r>
        <w:t>5/DANIELA DOS SANTOS DA MATA GOMES/257691295/12245045777/25.25</w:t>
      </w:r>
      <w:r>
        <w:br/>
      </w:r>
      <w:r>
        <w:t>6/TULASÍ DOMINGUES DOS ANJOS/379842294/45752976820/12.88</w:t>
      </w:r>
      <w:r>
        <w:br/>
      </w:r>
      <w:r>
        <w:t>9/MATEUS ALVES DE OLIVEIRA/458799221/44503106830/15.13</w:t>
      </w:r>
      <w:r>
        <w:br/>
      </w:r>
      <w:r>
        <w:t>10/ISABELLA DE MORAIS BORGES/381138239/44207048880/10.00</w:t>
      </w:r>
      <w:r>
        <w:br/>
      </w:r>
      <w:r>
        <w:t>13/HELIO BATISTA DA SILVA/22399165/14766005899/20.50</w:t>
      </w:r>
      <w:r>
        <w:br/>
      </w:r>
      <w:r>
        <w:t>14/LEONARDO DOS SANTOS SANTANA/504486688/43910841805/1.13</w:t>
      </w:r>
      <w:r>
        <w:br/>
      </w:r>
      <w:r>
        <w:t>17/VICTOR DE ALMEIDA FILGUE</w:t>
      </w:r>
      <w:r>
        <w:t>IRA/43.718.726–3/35793719830/17.00</w:t>
      </w:r>
      <w:r>
        <w:br/>
      </w:r>
      <w:r>
        <w:t>18/ERIKI HIDEKI KINCHOKO/38023420–8/43225910864/11.00</w:t>
      </w:r>
      <w:r>
        <w:br/>
      </w:r>
      <w:r>
        <w:t>19/ROBERTO MARQUES E LIMA/34649055/30293342873/8.00</w:t>
      </w:r>
      <w:r>
        <w:br/>
      </w:r>
      <w:r>
        <w:t>20/JULIA HELENA MARQUEZZI DA SILVA/379586563/48543001838/10.88</w:t>
      </w:r>
      <w:r>
        <w:br/>
      </w:r>
      <w:r>
        <w:t>22/JAQUELINE ALICE DA SILVA DE ANDRADE CELULAR ALTERNATIVO (THAÍS/IRMÃ): (11) 959055081/462269425/38191833883/11.63</w:t>
      </w:r>
      <w:r>
        <w:br/>
      </w:r>
      <w:r>
        <w:t>24/DENER FIDELES SANTANA/48956972–9/43103921802/17.00</w:t>
      </w:r>
    </w:p>
    <w:p w:rsidR="00412076" w:rsidRDefault="00BD76EF" w14:paraId="2EC71F72" w14:textId="77777777">
      <w:pPr>
        <w:pStyle w:val="NormalWeb"/>
      </w:pPr>
      <w:r>
        <w:t> </w:t>
      </w:r>
    </w:p>
    <w:p w:rsidR="00B35E8B" w:rsidP="00B35E8B" w:rsidRDefault="00BD76EF" w14:paraId="280E1376" w14:textId="29304498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1/42222680–4/42588919839/Não efetuou upload da documentação comprobatória do Memorial Circunstanciado</w:t>
      </w:r>
      <w:r>
        <w:br/>
      </w:r>
      <w:r>
        <w:t>7/385372668/47736979898/Não efetuou upload do Memorial Circunstanciado no ato da inscrição.</w:t>
      </w:r>
      <w:r>
        <w:br/>
      </w:r>
      <w:r>
        <w:t>8/49655343/41463414854/Não efetuou upload da documentação comprobatória do Memorial Circunstanciado</w:t>
      </w:r>
      <w:r>
        <w:br/>
      </w:r>
      <w:r>
        <w:t>11/397255913/43269791860/Não efetuou upload da documentação comprobatória do Memorial Circunstanciado</w:t>
      </w:r>
      <w:r>
        <w:br/>
      </w:r>
      <w:r>
        <w:t>12/538840481/54843050806/Não efetuou upload do Memorial Circunstanciado no form</w:t>
      </w:r>
      <w:r>
        <w:t>ato estabelecido no Edital de Abertura de Inscrições.</w:t>
      </w:r>
      <w:r>
        <w:br/>
      </w:r>
      <w:r>
        <w:t>15/132611879/09001733867/Não efetuou upload do Memorial Circunstanciado no formato estabelecido no Edital de Abertura de Inscrições.</w:t>
      </w:r>
      <w:r>
        <w:br/>
      </w:r>
      <w:r>
        <w:t>16/168532670/16249918825/Não efetuou upload do Memorial Circunstanciado no formato estabelecido no Edital de Abertura de Inscrições.</w:t>
      </w:r>
      <w:r>
        <w:br/>
      </w:r>
      <w:r>
        <w:t>21/3445870551/27628244866/Não efetuou upload da documentação comprobatória do Memorial Circunstanciado</w:t>
      </w:r>
      <w:r>
        <w:br/>
      </w:r>
      <w:r>
        <w:t>23/578026405/48209568841/Não efetuou upload da documentação comprobatória do Memorial Cir</w:t>
      </w:r>
      <w:r>
        <w:t>cunstanciado</w:t>
      </w:r>
      <w:r>
        <w:br/>
      </w:r>
      <w:r>
        <w:t>25/594955087/77901282304/Não efetuou upload do Memorial Circunstanciado no formato estabelecido no Edital de Abertura de Inscrições.</w:t>
      </w:r>
    </w:p>
    <w:p w:rsidR="00B737FB" w:rsidRDefault="00B737FB" w14:paraId="59C5AB00" w14:textId="4F4AEEE6">
      <w:pPr>
        <w:pStyle w:val="NormalWeb"/>
      </w:pPr>
    </w:p>
    <w:sectPr w:rsidR="00B737F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EA"/>
    <w:rsid w:val="002D66EA"/>
    <w:rsid w:val="00412076"/>
    <w:rsid w:val="00B35E8B"/>
    <w:rsid w:val="00B737FB"/>
    <w:rsid w:val="00BD76EF"/>
    <w:rsid w:val="15317134"/>
    <w:rsid w:val="3FFBB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67521"/>
  <w15:chartTrackingRefBased/>
  <w15:docId w15:val="{219FD3E7-5291-4600-A371-2CEC95FFA6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4</revision>
  <dcterms:created xsi:type="dcterms:W3CDTF">2023-12-26T11:23:00.0000000Z</dcterms:created>
  <dcterms:modified xsi:type="dcterms:W3CDTF">2023-12-26T11:26:41.5006283Z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2023-12-22T17:12:02Z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6082b06e-c57d-401b-9e1b-8d3a1af63962</vt:lpwstr>
  </property>
  <property fmtid="{D5CDD505-2E9C-101B-9397-08002B2CF9AE}" pid="8" name="MSIP_Label_ff380b4d-8a71-4241-982c-3816ad3ce8fc_ContentBits">
    <vt:lpwstr>0</vt:lpwstr>
  </property>
</Properties>
</file>